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8"/>
      </w:tblGrid>
      <w:tr w:rsidR="00FB1A82" w:rsidRPr="00AD3143" w:rsidTr="00FB1A82">
        <w:tc>
          <w:tcPr>
            <w:tcW w:w="4677" w:type="dxa"/>
            <w:shd w:val="clear" w:color="auto" w:fill="auto"/>
          </w:tcPr>
          <w:p w:rsidR="00FB1A82" w:rsidRPr="00967F19" w:rsidRDefault="00FB1A82" w:rsidP="00FB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bookmarkStart w:id="0" w:name="_Toc479086301"/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 xml:space="preserve">От кого: </w:t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Адрес: ______________________</w:t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 xml:space="preserve">          ________________________</w:t>
            </w:r>
          </w:p>
          <w:p w:rsidR="00FB1A82" w:rsidRPr="00967F19" w:rsidRDefault="00FB1A82" w:rsidP="00FB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Тел./ф: ______________________</w:t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ИНН ________________________ КПП ________________________</w:t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Р/с    ________________________</w:t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Банк ________________________</w:t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 xml:space="preserve">БИК </w:t>
            </w:r>
            <w:r w:rsidR="00EC7257"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_______________________</w:t>
            </w:r>
          </w:p>
          <w:p w:rsidR="00FB1A82" w:rsidRPr="00967F19" w:rsidRDefault="00FB1A82" w:rsidP="00FB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FB1A82" w:rsidRPr="00967F19" w:rsidRDefault="00FB1A82" w:rsidP="004A0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 xml:space="preserve">Кому: </w:t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Адрес: ______________________</w:t>
            </w:r>
          </w:p>
          <w:p w:rsidR="00FB1A82" w:rsidRPr="00967F19" w:rsidRDefault="00FB1A82" w:rsidP="004A0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____________________________</w:t>
            </w:r>
          </w:p>
          <w:p w:rsidR="00FB1A82" w:rsidRPr="00967F19" w:rsidRDefault="00FB1A82" w:rsidP="004A0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Тел./ф: ______________________</w:t>
            </w:r>
          </w:p>
          <w:p w:rsidR="00FB1A82" w:rsidRPr="00967F19" w:rsidRDefault="00FB1A82" w:rsidP="004A0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ИНН ________________________</w:t>
            </w:r>
          </w:p>
          <w:p w:rsidR="00FB1A82" w:rsidRPr="00967F19" w:rsidRDefault="00FB1A82" w:rsidP="00FB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КПП ________________________</w:t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 xml:space="preserve">Р/с </w:t>
            </w:r>
            <w:r w:rsidR="006B241D"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 xml:space="preserve">  ________________________</w:t>
            </w:r>
            <w:r w:rsidRPr="00967F19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Банк ________________________</w:t>
            </w:r>
          </w:p>
          <w:p w:rsidR="00FB1A82" w:rsidRPr="00967F19" w:rsidRDefault="00FB1A82" w:rsidP="00967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967F19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БИК ________________________</w:t>
            </w:r>
          </w:p>
        </w:tc>
      </w:tr>
    </w:tbl>
    <w:p w:rsidR="00A00F07" w:rsidRPr="00466818" w:rsidRDefault="00A00F07" w:rsidP="00A00F07">
      <w:pPr>
        <w:spacing w:before="240" w:after="360" w:line="240" w:lineRule="auto"/>
        <w:ind w:left="1134" w:right="1134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Претензия о недос</w:t>
      </w:r>
      <w:r w:rsidR="005B030D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</w:t>
      </w:r>
      <w:r w:rsidRPr="0046681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аче количества</w:t>
      </w:r>
      <w:r w:rsidRPr="00466818">
        <w:rPr>
          <w:rFonts w:ascii="Times New Roman" w:eastAsia="Calibri" w:hAnsi="Times New Roman"/>
          <w:b/>
          <w:bCs/>
          <w:sz w:val="28"/>
          <w:szCs w:val="28"/>
          <w:lang w:eastAsia="ru-RU"/>
        </w:rPr>
        <w:br/>
        <w:t>переданного товара</w:t>
      </w:r>
      <w:bookmarkEnd w:id="0"/>
    </w:p>
    <w:p w:rsidR="00A00F07" w:rsidRPr="00466818" w:rsidRDefault="00A00F07" w:rsidP="00A00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sz w:val="28"/>
          <w:szCs w:val="28"/>
          <w:lang w:eastAsia="ru-RU"/>
        </w:rPr>
        <w:t>В соответствии с заключенным Догов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ором № </w:t>
      </w:r>
      <w:r w:rsidR="00967F19">
        <w:rPr>
          <w:rFonts w:ascii="Times New Roman" w:eastAsia="Calibri" w:hAnsi="Times New Roman"/>
          <w:sz w:val="28"/>
          <w:szCs w:val="28"/>
          <w:lang w:eastAsia="ru-RU"/>
        </w:rPr>
        <w:t>___</w:t>
      </w:r>
      <w:r w:rsidRP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от «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</w:t>
      </w:r>
      <w:r w:rsidRPr="00967F19">
        <w:rPr>
          <w:rFonts w:ascii="Times New Roman" w:eastAsia="Calibri" w:hAnsi="Times New Roman"/>
          <w:b/>
          <w:sz w:val="28"/>
          <w:szCs w:val="28"/>
          <w:lang w:eastAsia="ru-RU"/>
        </w:rPr>
        <w:t>»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________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553BD8">
        <w:rPr>
          <w:rFonts w:ascii="Times New Roman" w:eastAsia="Calibri" w:hAnsi="Times New Roman"/>
          <w:sz w:val="28"/>
          <w:szCs w:val="28"/>
          <w:lang w:eastAsia="ru-RU"/>
        </w:rPr>
        <w:t>202</w:t>
      </w:r>
      <w:r w:rsidR="00B737A3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Pr="00553BD8">
        <w:rPr>
          <w:rFonts w:ascii="Times New Roman" w:eastAsia="Calibri" w:hAnsi="Times New Roman"/>
          <w:sz w:val="28"/>
          <w:szCs w:val="28"/>
          <w:lang w:eastAsia="ru-RU"/>
        </w:rPr>
        <w:t> года</w:t>
      </w:r>
      <w:r w:rsidR="00553BD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>Продавец обязан на условиях предоплаты переда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ть Покупателю до 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>«</w:t>
      </w:r>
      <w:r w:rsidR="00967F19">
        <w:rPr>
          <w:rFonts w:ascii="Times New Roman" w:eastAsia="Calibri" w:hAnsi="Times New Roman"/>
          <w:sz w:val="28"/>
          <w:szCs w:val="28"/>
          <w:lang w:eastAsia="ru-RU"/>
        </w:rPr>
        <w:t>__</w:t>
      </w:r>
      <w:r w:rsidRPr="00967F19">
        <w:rPr>
          <w:rFonts w:ascii="Times New Roman" w:eastAsia="Calibri" w:hAnsi="Times New Roman"/>
          <w:b/>
          <w:sz w:val="28"/>
          <w:szCs w:val="28"/>
          <w:lang w:eastAsia="ru-RU"/>
        </w:rPr>
        <w:t>»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_________ </w:t>
      </w:r>
      <w:r>
        <w:rPr>
          <w:rFonts w:ascii="Times New Roman" w:eastAsia="Calibri" w:hAnsi="Times New Roman"/>
          <w:sz w:val="28"/>
          <w:szCs w:val="28"/>
          <w:lang w:eastAsia="ru-RU"/>
        </w:rPr>
        <w:t>202</w:t>
      </w:r>
      <w:r w:rsidR="00B737A3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 года </w:t>
      </w:r>
      <w:r w:rsidR="00967F19">
        <w:rPr>
          <w:rFonts w:ascii="Times New Roman" w:eastAsia="Calibri" w:hAnsi="Times New Roman"/>
          <w:sz w:val="28"/>
          <w:szCs w:val="28"/>
          <w:lang w:eastAsia="ru-RU"/>
        </w:rPr>
        <w:t xml:space="preserve">_____________ 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(товар) в количестве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_____________</w:t>
      </w:r>
      <w:r w:rsidR="00553BD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>штук на сумму</w:t>
      </w:r>
      <w:r w:rsidR="00967F19">
        <w:rPr>
          <w:rFonts w:ascii="Times New Roman" w:eastAsia="Calibri" w:hAnsi="Times New Roman"/>
          <w:sz w:val="28"/>
          <w:szCs w:val="28"/>
          <w:lang w:eastAsia="ru-RU"/>
        </w:rPr>
        <w:t>_________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 руб. </w:t>
      </w:r>
      <w:r w:rsidR="00967F19">
        <w:rPr>
          <w:rFonts w:ascii="Times New Roman" w:eastAsia="Calibri" w:hAnsi="Times New Roman"/>
          <w:sz w:val="28"/>
          <w:szCs w:val="28"/>
          <w:lang w:eastAsia="ru-RU"/>
        </w:rPr>
        <w:t>____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>коп.</w:t>
      </w:r>
      <w:r w:rsidR="00553BD8" w:rsidRP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</w:p>
    <w:p w:rsidR="00A00F07" w:rsidRPr="00967F19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Фактически передан товар в количестве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___________</w:t>
      </w:r>
      <w:r w:rsidR="00553BD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штук на сумму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__________________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руб.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 коп., что подтверждается Актом об установленном расхождении по количеству и качеству при приёмке товарно-материальных ценностей № </w:t>
      </w:r>
      <w:r w:rsidR="00967F19">
        <w:rPr>
          <w:rFonts w:ascii="Times New Roman" w:eastAsia="Calibri" w:hAnsi="Times New Roman"/>
          <w:sz w:val="28"/>
          <w:szCs w:val="28"/>
          <w:lang w:eastAsia="ru-RU"/>
        </w:rPr>
        <w:t>___</w:t>
      </w:r>
      <w:r w:rsidRP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>от</w:t>
      </w:r>
      <w:r w:rsidRP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«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</w:t>
      </w:r>
      <w:r w:rsidR="00553BD8" w:rsidRPr="00967F19">
        <w:rPr>
          <w:rFonts w:ascii="Times New Roman" w:eastAsia="Calibri" w:hAnsi="Times New Roman"/>
          <w:b/>
          <w:sz w:val="28"/>
          <w:szCs w:val="28"/>
          <w:lang w:eastAsia="ru-RU"/>
        </w:rPr>
        <w:t>» 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_________</w:t>
      </w:r>
      <w:r w:rsidR="00553BD8" w:rsidRPr="00967F19">
        <w:rPr>
          <w:rFonts w:ascii="Times New Roman" w:eastAsia="Calibri" w:hAnsi="Times New Roman"/>
          <w:b/>
          <w:sz w:val="28"/>
          <w:szCs w:val="28"/>
          <w:lang w:eastAsia="ru-RU"/>
        </w:rPr>
        <w:t> 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>202</w:t>
      </w:r>
      <w:r w:rsidR="00B737A3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года.</w:t>
      </w:r>
    </w:p>
    <w:p w:rsidR="00A00F07" w:rsidRPr="00967F19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Выявлена недостача в количестве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______________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штук на сумму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_______________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руб.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коп.</w:t>
      </w:r>
    </w:p>
    <w:p w:rsidR="00A00F07" w:rsidRPr="00E472EE" w:rsidRDefault="00785E06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В соответствии со статьями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____________________</w:t>
      </w:r>
      <w:r w:rsidR="00EC7257" w:rsidRP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>Договора, в случае</w:t>
      </w:r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 передачи Продавцом в нарушение Договора Покупателю меньшего количества товара, Покупатель вправе потребовать возврата излишне уплаченной денежной суммы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или допостав</w:t>
      </w:r>
      <w:r w:rsidR="00EC7257">
        <w:rPr>
          <w:rFonts w:ascii="Times New Roman" w:eastAsia="Calibri" w:hAnsi="Times New Roman"/>
          <w:sz w:val="28"/>
          <w:szCs w:val="28"/>
          <w:lang w:eastAsia="ru-RU"/>
        </w:rPr>
        <w:t>ку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товар</w:t>
      </w:r>
      <w:r w:rsidR="00EC7257">
        <w:rPr>
          <w:rFonts w:ascii="Times New Roman" w:eastAsia="Calibri" w:hAnsi="Times New Roman"/>
          <w:sz w:val="28"/>
          <w:szCs w:val="28"/>
          <w:lang w:eastAsia="ru-RU"/>
        </w:rPr>
        <w:t>а в течение 14 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(четырнадцать) дней, а </w:t>
      </w:r>
      <w:r w:rsidR="00EC7257">
        <w:rPr>
          <w:rFonts w:ascii="Times New Roman" w:eastAsia="Calibri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Calibri" w:hAnsi="Times New Roman"/>
          <w:sz w:val="28"/>
          <w:szCs w:val="28"/>
          <w:lang w:eastAsia="ru-RU"/>
        </w:rPr>
        <w:t>поставке излишнего количества товара, Покупатель вправе отказаться от его приёмки</w:t>
      </w:r>
      <w:r w:rsidRPr="00E472EE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A00F07" w:rsidRPr="00E472EE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В соответствии со ст. 466 ГК РФ и Договором №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</w:t>
      </w:r>
      <w:r w:rsidRP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>от</w:t>
      </w:r>
      <w:r w:rsidRP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«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</w:t>
      </w:r>
      <w:r w:rsidRP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»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202</w:t>
      </w:r>
      <w:r w:rsidR="00B737A3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 года Покупатель требует </w:t>
      </w:r>
      <w:r w:rsidR="00EC7257" w:rsidRPr="00967F19">
        <w:rPr>
          <w:rFonts w:ascii="Times New Roman" w:eastAsia="Calibri" w:hAnsi="Times New Roman"/>
          <w:sz w:val="28"/>
          <w:szCs w:val="28"/>
          <w:lang w:eastAsia="ru-RU"/>
        </w:rPr>
        <w:t>возвратить излишне уплаченные денежные средства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в срок до «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</w:t>
      </w:r>
      <w:r w:rsidRP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»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____________</w:t>
      </w:r>
      <w:r w:rsidR="00EC7257" w:rsidRPr="00967F1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>202</w:t>
      </w:r>
      <w:r w:rsidR="00B737A3">
        <w:rPr>
          <w:rFonts w:ascii="Times New Roman" w:eastAsia="Calibri" w:hAnsi="Times New Roman"/>
          <w:sz w:val="28"/>
          <w:szCs w:val="28"/>
          <w:lang w:eastAsia="ru-RU"/>
        </w:rPr>
        <w:t>5</w:t>
      </w:r>
      <w:bookmarkStart w:id="1" w:name="_GoBack"/>
      <w:bookmarkEnd w:id="1"/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года.</w:t>
      </w:r>
    </w:p>
    <w:p w:rsidR="00A00F07" w:rsidRPr="00967F19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472EE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В случае отказа или частичного отказа удовлетворить претензию Покупателя либо неполучения им ответа в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________________</w:t>
      </w:r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967F19">
        <w:rPr>
          <w:rFonts w:ascii="Times New Roman" w:eastAsia="Calibri" w:hAnsi="Times New Roman"/>
          <w:sz w:val="28"/>
          <w:szCs w:val="28"/>
          <w:lang w:eastAsia="ru-RU"/>
        </w:rPr>
        <w:t>дневный</w:t>
      </w:r>
      <w:proofErr w:type="spellEnd"/>
      <w:r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срок Покупатель обратится в суд.</w:t>
      </w:r>
    </w:p>
    <w:p w:rsidR="00A00F07" w:rsidRPr="00967F19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967F19">
        <w:rPr>
          <w:rFonts w:ascii="Times New Roman" w:eastAsia="Calibri" w:hAnsi="Times New Roman"/>
          <w:sz w:val="28"/>
          <w:szCs w:val="28"/>
          <w:lang w:eastAsia="ru-RU"/>
        </w:rPr>
        <w:t>Приложения:</w:t>
      </w:r>
    </w:p>
    <w:p w:rsidR="00A00F07" w:rsidRPr="00967F19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967F19">
        <w:rPr>
          <w:rFonts w:ascii="Times New Roman" w:eastAsia="Calibri" w:hAnsi="Times New Roman"/>
          <w:sz w:val="28"/>
          <w:szCs w:val="28"/>
          <w:lang w:eastAsia="ru-RU"/>
        </w:rPr>
        <w:t>1. Копия договора.</w:t>
      </w:r>
    </w:p>
    <w:p w:rsidR="00A00F07" w:rsidRPr="00967F19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967F19">
        <w:rPr>
          <w:rFonts w:ascii="Times New Roman" w:eastAsia="Calibri" w:hAnsi="Times New Roman"/>
          <w:sz w:val="28"/>
          <w:szCs w:val="28"/>
          <w:lang w:eastAsia="ru-RU"/>
        </w:rPr>
        <w:t>2. Копии документов в подтверждение претензии.</w:t>
      </w:r>
    </w:p>
    <w:p w:rsidR="00B93CAF" w:rsidRPr="00967F19" w:rsidRDefault="00B93CAF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A00F07" w:rsidRPr="00466818" w:rsidRDefault="004C764E" w:rsidP="00A00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967F19">
        <w:rPr>
          <w:rFonts w:ascii="Times New Roman" w:eastAsia="Calibri" w:hAnsi="Times New Roman"/>
          <w:sz w:val="28"/>
          <w:szCs w:val="28"/>
          <w:lang w:eastAsia="ru-RU"/>
        </w:rPr>
        <w:t>Директор</w:t>
      </w:r>
      <w:r w:rsidR="00A00F07" w:rsidRPr="00967F1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967F19">
        <w:rPr>
          <w:rFonts w:ascii="Times New Roman" w:eastAsia="Calibri" w:hAnsi="Times New Roman"/>
          <w:b/>
          <w:sz w:val="28"/>
          <w:szCs w:val="28"/>
          <w:lang w:eastAsia="ru-RU"/>
        </w:rPr>
        <w:t>_________________</w:t>
      </w:r>
      <w:r w:rsidR="00EC7257" w:rsidRPr="00967F19">
        <w:rPr>
          <w:rFonts w:ascii="Times New Roman" w:eastAsia="Calibri" w:hAnsi="Times New Roman"/>
          <w:sz w:val="28"/>
          <w:szCs w:val="28"/>
          <w:lang w:eastAsia="ru-RU"/>
        </w:rPr>
        <w:tab/>
      </w:r>
      <w:r w:rsidR="00EC7257" w:rsidRPr="00967F19">
        <w:rPr>
          <w:rFonts w:ascii="Times New Roman" w:eastAsia="Calibri" w:hAnsi="Times New Roman"/>
          <w:sz w:val="28"/>
          <w:szCs w:val="28"/>
          <w:lang w:eastAsia="ru-RU"/>
        </w:rPr>
        <w:tab/>
      </w:r>
      <w:r w:rsidR="00A00F07" w:rsidRPr="00967F19">
        <w:rPr>
          <w:rFonts w:ascii="Times New Roman" w:eastAsia="Calibri" w:hAnsi="Times New Roman"/>
          <w:sz w:val="28"/>
          <w:szCs w:val="28"/>
          <w:lang w:eastAsia="ru-RU"/>
        </w:rPr>
        <w:t>/</w:t>
      </w:r>
      <w:r w:rsidR="00967F19">
        <w:rPr>
          <w:rFonts w:ascii="Times New Roman" w:eastAsia="Calibri" w:hAnsi="Times New Roman"/>
          <w:sz w:val="28"/>
          <w:szCs w:val="28"/>
          <w:lang w:eastAsia="ru-RU"/>
        </w:rPr>
        <w:t>________</w:t>
      </w:r>
      <w:r w:rsidR="00A00F07" w:rsidRPr="00967F19">
        <w:rPr>
          <w:rFonts w:ascii="Times New Roman" w:eastAsia="Calibri" w:hAnsi="Times New Roman"/>
          <w:sz w:val="28"/>
          <w:szCs w:val="28"/>
          <w:lang w:eastAsia="ru-RU"/>
        </w:rPr>
        <w:t>/</w:t>
      </w:r>
    </w:p>
    <w:p w:rsidR="00BB457B" w:rsidRPr="006B241D" w:rsidRDefault="00A00F07" w:rsidP="006B24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                                           (подпись)</w:t>
      </w:r>
    </w:p>
    <w:sectPr w:rsidR="00BB457B" w:rsidRPr="006B2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D8"/>
    <w:rsid w:val="000125B6"/>
    <w:rsid w:val="003A0AC3"/>
    <w:rsid w:val="004C764E"/>
    <w:rsid w:val="00553BD8"/>
    <w:rsid w:val="005B030D"/>
    <w:rsid w:val="006B241D"/>
    <w:rsid w:val="00785E06"/>
    <w:rsid w:val="007C011F"/>
    <w:rsid w:val="008601D9"/>
    <w:rsid w:val="008E186E"/>
    <w:rsid w:val="00967F19"/>
    <w:rsid w:val="00A00F07"/>
    <w:rsid w:val="00B737A3"/>
    <w:rsid w:val="00B93CAF"/>
    <w:rsid w:val="00BB457B"/>
    <w:rsid w:val="00C21442"/>
    <w:rsid w:val="00D252D8"/>
    <w:rsid w:val="00E441A8"/>
    <w:rsid w:val="00E472EE"/>
    <w:rsid w:val="00EC7257"/>
    <w:rsid w:val="00F909D4"/>
    <w:rsid w:val="00FB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4170F"/>
  <w15:chartTrackingRefBased/>
  <w15:docId w15:val="{A971B94E-9FA9-4700-9898-C27794C90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F0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ll">
    <w:name w:val="fill"/>
    <w:rsid w:val="00FB1A82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WorkStation</dc:creator>
  <cp:keywords/>
  <dc:description/>
  <cp:lastModifiedBy>Admin Local</cp:lastModifiedBy>
  <cp:revision>6</cp:revision>
  <dcterms:created xsi:type="dcterms:W3CDTF">2023-04-25T11:28:00Z</dcterms:created>
  <dcterms:modified xsi:type="dcterms:W3CDTF">2025-03-29T18:54:00Z</dcterms:modified>
</cp:coreProperties>
</file>